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margin" w:tblpXSpec="center" w:tblpY="4891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2426"/>
        <w:gridCol w:w="3819"/>
        <w:gridCol w:w="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4" w:hRule="atLeast"/>
        </w:trPr>
        <w:tc>
          <w:tcPr>
            <w:tcW w:w="1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-930275</wp:posOffset>
                      </wp:positionV>
                      <wp:extent cx="5791200" cy="409575"/>
                      <wp:effectExtent l="0" t="0" r="19050" b="28575"/>
                      <wp:wrapNone/>
                      <wp:docPr id="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40"/>
                                      <w:szCs w:val="40"/>
                                    </w:rPr>
                                    <w:t>MEMBERSHIP APPLICATION FORM</w:t>
                                  </w:r>
                                </w:p>
                                <w:p>
                                  <w:pPr>
                                    <w:rPr>
                                      <w:rFonts w:ascii="Arial Black" w:hAnsi="Arial Black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>
                                  <w:pP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44.8pt;margin-top:-73.25pt;height:32.25pt;width:456pt;z-index:251659264;mso-width-relative:page;mso-height-relative:page;" fillcolor="#FFFFFF [3217]" filled="t" stroked="t" coordsize="21600,21600" o:gfxdata="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vdrH9kAAAAMAQAADwAAAAAAAAABACAAAAAi&#10;AAAAZHJzL2Rvd25yZXYueG1sUEsBAhQAFAAAAAgAh07iQAzSceJCAgAAywQAAA4AAAAAAAAAAQAg&#10;AAAAKAEAAGRycy9lMm9Eb2MueG1sUEsFBgAAAAAGAAYAWQEAANwFAAAAAA==&#10;">
                      <v:fill on="t" focussize="0,0"/>
                      <v:stroke weight="1pt" color="#9BBB59 [3222]" miterlimit="8" joinstyle="miter" dashstyle="dash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MEMBERSHIP APPLICATION FORM</w:t>
                            </w:r>
                          </w:p>
                          <w:p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sz w:val="22"/>
                <w:szCs w:val="22"/>
              </w:rPr>
              <w:t>Company Name: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Company Registration Number :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Year Established: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649" w:hRule="atLeast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 Contact Person 1: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Title: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E-mail Address at Company: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Mobile Phone: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 Contact Person 1: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Title: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E-mail Address at Company: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Mobile Phone: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4" w:hRule="atLeast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 xml:space="preserve">Company Address : </w:t>
            </w:r>
          </w:p>
        </w:tc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</w:t>
            </w:r>
            <w:r>
              <w:rPr>
                <w:rFonts w:ascii="Calibri Light" w:hAnsi="Calibri Light"/>
                <w:sz w:val="22"/>
                <w:szCs w:val="22"/>
              </w:rPr>
              <w:t xml:space="preserve"> Mailing Address: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atLeast"/>
        </w:trPr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 Website: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 Facebook Account: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Company Twitter Account: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Fax Number: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  <w:r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  <w:t>Office Telephone Number: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51" w:type="dxa"/>
          <w:trHeight w:val="673" w:hRule="atLeast"/>
        </w:trPr>
        <w:tc>
          <w:tcPr>
            <w:tcW w:w="1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Type of Business:</w:t>
            </w:r>
            <w:r>
              <w:rPr>
                <w:rFonts w:ascii="Calibri Light" w:hAnsi="Calibri Light"/>
                <w:b/>
                <w:sz w:val="22"/>
                <w:szCs w:val="22"/>
              </w:rPr>
              <w:tab/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Please select the appropriate category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Retail &amp; Distribution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Manufacturing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Agriculture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Service 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  Accounting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Other (please specify) 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b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b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Main Products and/or Services offered: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1)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2)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3)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Provide a brief description of your business:</w:t>
            </w: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tabs>
                <w:tab w:val="left" w:pos="4320"/>
              </w:tabs>
              <w:rPr>
                <w:rFonts w:ascii="Calibri Light" w:hAnsi="Calibri Light"/>
                <w:color w:val="000000"/>
                <w:spacing w:val="-1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51" w:type="dxa"/>
          <w:trHeight w:val="673" w:hRule="atLeast"/>
        </w:trPr>
        <w:tc>
          <w:tcPr>
            <w:tcW w:w="1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Preferred Method of Contact: </w:t>
            </w:r>
          </w:p>
          <w:p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0"/>
            <w:r>
              <w:rPr>
                <w:rFonts w:ascii="Calibri Light" w:hAnsi="Calibri Light"/>
                <w:sz w:val="22"/>
                <w:szCs w:val="22"/>
              </w:rPr>
              <w:t xml:space="preserve"> Telephone             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 Light" w:hAnsi="Calibri Light"/>
                <w:sz w:val="22"/>
                <w:szCs w:val="22"/>
              </w:rPr>
              <w:t xml:space="preserve">Fax                               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 Light" w:hAnsi="Calibri Light"/>
                <w:sz w:val="22"/>
                <w:szCs w:val="22"/>
              </w:rPr>
              <w:t xml:space="preserve">Email                                    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 xml:space="preserve"> Other( Please specify)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51" w:type="dxa"/>
          <w:trHeight w:val="543" w:hRule="atLeast"/>
        </w:trPr>
        <w:tc>
          <w:tcPr>
            <w:tcW w:w="1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Name of Bank:                                                                                         Branch:  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51" w:type="dxa"/>
          <w:trHeight w:val="673" w:hRule="atLeast"/>
        </w:trPr>
        <w:tc>
          <w:tcPr>
            <w:tcW w:w="1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Membership Fee Structure 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No. of Employees         Subscription Rate                   No. of Employees         Subscription Rate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3"/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1-9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 xml:space="preserve">$1,000                         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36- 49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 xml:space="preserve">                          $4,500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9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4"/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10-19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 xml:space="preserve">$2,000                           </w:t>
            </w: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50+                                  $10,000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>
              <w:rPr>
                <w:rFonts w:ascii="Calibri Light" w:hAnsi="Calibri Light"/>
                <w:sz w:val="22"/>
                <w:szCs w:val="22"/>
              </w:rPr>
              <w:instrText xml:space="preserve"> FORMCHECKBOX </w:instrText>
            </w:r>
            <w:r>
              <w:rPr>
                <w:rFonts w:ascii="Calibri Light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/>
                <w:sz w:val="22"/>
                <w:szCs w:val="22"/>
              </w:rPr>
              <w:fldChar w:fldCharType="end"/>
            </w:r>
            <w:bookmarkEnd w:id="5"/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20-35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$3,000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51" w:type="dxa"/>
          <w:trHeight w:val="70" w:hRule="atLeast"/>
        </w:trPr>
        <w:tc>
          <w:tcPr>
            <w:tcW w:w="1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Employee information:</w:t>
            </w:r>
            <w:r>
              <w:rPr>
                <w:rFonts w:ascii="Calibri Light" w:hAnsi="Calibri Light"/>
                <w:sz w:val="22"/>
                <w:szCs w:val="22"/>
              </w:rPr>
              <w:t xml:space="preserve">  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Number of Employees -Full Time: ______________</w:t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ab/>
            </w:r>
            <w:r>
              <w:rPr>
                <w:rFonts w:ascii="Calibri Light" w:hAnsi="Calibri Light"/>
                <w:sz w:val="22"/>
                <w:szCs w:val="22"/>
              </w:rPr>
              <w:t>Part Time: ___________</w:t>
            </w: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*Please obtain a </w:t>
            </w:r>
            <w:r>
              <w:rPr>
                <w:rFonts w:ascii="Calibri Light" w:hAnsi="Calibri Light"/>
                <w:sz w:val="22"/>
                <w:szCs w:val="22"/>
                <w:u w:val="single"/>
              </w:rPr>
              <w:t xml:space="preserve">Certificate of Compliance </w:t>
            </w:r>
            <w:r>
              <w:rPr>
                <w:rFonts w:ascii="Calibri Light" w:hAnsi="Calibri Light"/>
                <w:sz w:val="22"/>
                <w:szCs w:val="22"/>
              </w:rPr>
              <w:t xml:space="preserve">from the National Insurance Corporation* to be attached </w:t>
            </w:r>
          </w:p>
        </w:tc>
      </w:tr>
    </w:tbl>
    <w:p>
      <w:pPr/>
    </w:p>
    <w:p>
      <w:pPr/>
    </w:p>
    <w:p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 hereby declare that the information provided here is accurate.</w:t>
      </w:r>
    </w:p>
    <w:p>
      <w:pP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____________________________/ </w:t>
      </w:r>
      <w:bookmarkStart w:id="6" w:name="_GoBack"/>
      <w:bookmarkEnd w:id="6"/>
      <w:r>
        <w:rPr>
          <w:rFonts w:ascii="Calibri Light" w:hAnsi="Calibri Light"/>
          <w:b/>
          <w:sz w:val="22"/>
          <w:szCs w:val="22"/>
        </w:rPr>
        <w:t>________________________________________/ _________________</w:t>
      </w:r>
    </w:p>
    <w:p>
      <w:pPr>
        <w:ind w:firstLine="720"/>
        <w:rPr>
          <w:rFonts w:ascii="Calibri Light" w:hAnsi="Calibri Light"/>
          <w:b/>
          <w:sz w:val="18"/>
          <w:szCs w:val="18"/>
        </w:rPr>
      </w:pPr>
      <w:r>
        <w:rPr>
          <w:rFonts w:ascii="Calibri Light" w:hAnsi="Calibri Light"/>
          <w:b/>
          <w:sz w:val="18"/>
          <w:szCs w:val="18"/>
        </w:rPr>
        <w:t xml:space="preserve">PRINT NAME                                                        </w:t>
      </w:r>
      <w:r>
        <w:rPr>
          <w:rFonts w:ascii="Calibri Light" w:hAnsi="Calibri Light"/>
          <w:b/>
          <w:sz w:val="18"/>
          <w:szCs w:val="18"/>
        </w:rPr>
        <w:tab/>
      </w:r>
      <w:r>
        <w:rPr>
          <w:rFonts w:ascii="Calibri Light" w:hAnsi="Calibri Light"/>
          <w:b/>
          <w:sz w:val="18"/>
          <w:szCs w:val="18"/>
        </w:rPr>
        <w:t xml:space="preserve">   SIGNATURE                                  </w:t>
      </w:r>
      <w:r>
        <w:rPr>
          <w:rFonts w:ascii="Calibri Light" w:hAnsi="Calibri Light"/>
          <w:b/>
          <w:sz w:val="18"/>
          <w:szCs w:val="18"/>
        </w:rPr>
        <w:tab/>
      </w:r>
      <w:r>
        <w:rPr>
          <w:rFonts w:ascii="Calibri Light" w:hAnsi="Calibri Light"/>
          <w:b/>
          <w:sz w:val="18"/>
          <w:szCs w:val="18"/>
        </w:rPr>
        <w:tab/>
      </w:r>
      <w:r>
        <w:rPr>
          <w:rFonts w:ascii="Calibri Light" w:hAnsi="Calibri Light"/>
          <w:b/>
          <w:sz w:val="18"/>
          <w:szCs w:val="18"/>
        </w:rPr>
        <w:t xml:space="preserve">    DATE</w:t>
      </w:r>
    </w:p>
    <w:p>
      <w:pPr/>
    </w:p>
    <w:sectPr>
      <w:headerReference r:id="rId3" w:type="default"/>
      <w:footerReference r:id="rId4" w:type="default"/>
      <w:pgSz w:w="12240" w:h="15840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Open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altName w:val="Ubuntu"/>
    <w:panose1 w:val="020B0604030504040204"/>
    <w:charset w:val="00"/>
    <w:family w:val="decorative"/>
    <w:pitch w:val="default"/>
    <w:sig w:usb0="00000000" w:usb1="00000000" w:usb2="00000029" w:usb3="00000000" w:csb0="000101FF" w:csb1="00000000"/>
  </w:font>
  <w:font w:name="Block">
    <w:altName w:val="Kedag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DejaVu Sans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Arial Black">
    <w:altName w:val="DejaVu Sans"/>
    <w:panose1 w:val="020B0A04020102020204"/>
    <w:charset w:val="00"/>
    <w:family w:val="decorative"/>
    <w:pitch w:val="default"/>
    <w:sig w:usb0="00000000" w:usb1="00000000" w:usb2="00000000" w:usb3="00000000" w:csb0="0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12" w:space="1"/>
      </w:pBdr>
      <w:jc w:val="center"/>
      <w:rPr>
        <w:i/>
        <w:color w:val="C0C0C0"/>
        <w:sz w:val="20"/>
        <w:szCs w:val="20"/>
      </w:rPr>
    </w:pPr>
    <w:r>
      <w:rPr>
        <w:i/>
        <w:color w:val="C0C0C0"/>
        <w:sz w:val="20"/>
        <w:szCs w:val="20"/>
      </w:rPr>
      <w:t>“To promote and sustain a healthy political, economic and social environment, in which free enterprise and ethical business practice can flourish in harmony with the development of the entire St. Lucian community”</w:t>
    </w:r>
  </w:p>
  <w:p>
    <w:pPr>
      <w:pStyle w:val="4"/>
      <w:jc w:val="center"/>
      <w:rPr>
        <w:i/>
        <w:color w:val="C0C0C0"/>
        <w:sz w:val="20"/>
        <w:szCs w:val="20"/>
      </w:rPr>
    </w:pPr>
  </w:p>
  <w:p>
    <w:pPr>
      <w:pStyle w:val="4"/>
      <w:jc w:val="center"/>
      <w:rPr>
        <w:sz w:val="22"/>
        <w:szCs w:val="22"/>
      </w:rPr>
    </w:pPr>
    <w:r>
      <w:rPr>
        <w:sz w:val="22"/>
        <w:szCs w:val="22"/>
      </w:rPr>
      <w:t>MEMBER-CARIBBEAN ASSOCIATION OF INDUSTRY &amp; COMMERCE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45720</wp:posOffset>
              </wp:positionV>
              <wp:extent cx="4800600" cy="800100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>The St. Lucia Chamber Of Commerce</w:t>
                          </w:r>
                        </w:p>
                        <w:p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>Industry &amp; Agriculture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99pt;margin-top:3.6pt;height:63pt;width:378pt;z-index:251657216;mso-width-relative:page;mso-height-relative:page;" fillcolor="#FFFFFF" filled="t" stroked="f" coordsize="21600,21600" o:gfxdata="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4+grrWAAAACQEAAA8AAAAAAAAAAQAgAAAAIgAAAGRycy9kb3ducmV2Lnht&#10;bFBLAQIUABQAAAAIAIdO4kAIwTcN+wEAAO8DAAAOAAAAAAAAAAEAIAAAACUBAABkcnMvZTJvRG9j&#10;LnhtbFBLBQYAAAAABgAGAFkBAACS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The St. Lucia Chamber Of Commerce</w:t>
                    </w:r>
                  </w:p>
                  <w:p>
                    <w:pPr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>Industry &amp; Agriculture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</w:t>
    </w:r>
  </w:p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1259205</wp:posOffset>
              </wp:positionH>
              <wp:positionV relativeFrom="paragraph">
                <wp:posOffset>548640</wp:posOffset>
              </wp:positionV>
              <wp:extent cx="5257800" cy="590550"/>
              <wp:effectExtent l="0" t="0" r="0" b="0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sz w:val="22"/>
                              <w:szCs w:val="22"/>
                              <w:lang w:val="fr-BE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lang w:val="fr-BE"/>
                            </w:rPr>
                            <w:t>P. O. Box 482, Vide Boutielle, Castries, St. Lucia</w:t>
                          </w:r>
                        </w:p>
                        <w:p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Tel: 758 4523165 / 4531540   Fax: 758 4536907   </w:t>
                          </w:r>
                        </w:p>
                        <w:p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Email: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"mailto:info@stluciachamber.org"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  <w:b/>
                              <w:sz w:val="22"/>
                              <w:szCs w:val="22"/>
                            </w:rPr>
                            <w:t>info@stluciachamber.org</w:t>
                          </w:r>
                          <w:r>
                            <w:rPr>
                              <w:rStyle w:val="10"/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Website: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"http://www.stluciachamber.org"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  <w:b/>
                              <w:sz w:val="22"/>
                              <w:szCs w:val="22"/>
                            </w:rPr>
                            <w:t>www.stluciachamber.org</w:t>
                          </w:r>
                          <w:r>
                            <w:rPr>
                              <w:rStyle w:val="10"/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99.15pt;margin-top:43.2pt;height:46.5pt;width:414pt;z-index:251658240;mso-width-relative:page;mso-height-relative:page;" fillcolor="#FFFFFF" filled="t" stroked="f" coordsize="21600,21600" o:gfxdata="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2P7C2AAAAAsBAAAPAAAAAAAAAAEAIAAAACIAAABkcnMvZG93&#10;bnJldi54bWxQSwECFAAUAAAACACHTuJAb/mvBAACAADvAwAADgAAAAAAAAABACAAAAAnAQAAZHJz&#10;L2Uyb0RvYy54bWxQSwUGAAAAAAYABgBZAQAAm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sz w:val="22"/>
                        <w:szCs w:val="22"/>
                        <w:lang w:val="fr-BE"/>
                      </w:rPr>
                    </w:pPr>
                    <w:r>
                      <w:rPr>
                        <w:b/>
                        <w:sz w:val="22"/>
                        <w:szCs w:val="22"/>
                        <w:lang w:val="fr-BE"/>
                      </w:rPr>
                      <w:t>P. O. Box 482, Vide Boutielle, Castries, St. Lucia</w:t>
                    </w:r>
                  </w:p>
                  <w:p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Tel: 758 4523165 / 4531540   Fax: 758 4536907   </w:t>
                    </w:r>
                  </w:p>
                  <w:p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Email: </w:t>
                    </w:r>
                    <w:r>
                      <w:fldChar w:fldCharType="begin"/>
                    </w:r>
                    <w:r>
                      <w:instrText xml:space="preserve"> HYPERLINK "mailto:info@stluciachamber.org"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  <w:b/>
                        <w:sz w:val="22"/>
                        <w:szCs w:val="22"/>
                      </w:rPr>
                      <w:t>info@stluciachamber.org</w:t>
                    </w:r>
                    <w:r>
                      <w:rPr>
                        <w:rStyle w:val="10"/>
                        <w:b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sz w:val="22"/>
                        <w:szCs w:val="22"/>
                      </w:rPr>
                      <w:t xml:space="preserve"> Website: </w:t>
                    </w:r>
                    <w:r>
                      <w:fldChar w:fldCharType="begin"/>
                    </w:r>
                    <w:r>
                      <w:instrText xml:space="preserve"> HYPERLINK "http://www.stluciachamber.org"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  <w:b/>
                        <w:sz w:val="22"/>
                        <w:szCs w:val="22"/>
                      </w:rPr>
                      <w:t>www.stluciachamber.org</w:t>
                    </w:r>
                    <w:r>
                      <w:rPr>
                        <w:rStyle w:val="10"/>
                        <w:b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556260</wp:posOffset>
              </wp:positionV>
              <wp:extent cx="4000500" cy="342900"/>
              <wp:effectExtent l="0" t="381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99pt;margin-top:43.8pt;height:27pt;width:315pt;z-index:251658240;mso-width-relative:page;mso-height-relative:page;" fillcolor="#FFFFFF" filled="t" stroked="f" coordsize="21600,21600" o:gfxdata="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c2n19YAAAAKAQAADwAAAAAAAAABACAAAAAiAAAAZHJzL2Rvd25yZXYu&#10;eG1sUEsBAhQAFAAAAAgAh07iQJ1X6cP9AQAA7wMAAA4AAAAAAAAAAQAgAAAAJQEAAGRycy9lMm9E&#10;b2MueG1sUEsFBgAAAAAGAAYAWQEAAJ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1257300" cy="1238250"/>
          <wp:effectExtent l="0" t="0" r="0" b="0"/>
          <wp:docPr id="1" name="Picture 1" descr="chamb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mb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 r="77083"/>
                  <a:stretch>
                    <a:fillRect/>
                  </a:stretch>
                </pic:blipFill>
                <pic:spPr>
                  <a:xfrm>
                    <a:off x="0" y="0"/>
                    <a:ext cx="12573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</w:pPr>
  </w:p>
  <w:p>
    <w:pPr>
      <w:pStyle w:val="5"/>
      <w:tabs>
        <w:tab w:val="left" w:pos="6660"/>
        <w:tab w:val="clear" w:pos="4320"/>
        <w:tab w:val="clear" w:pos="8640"/>
      </w:tabs>
    </w:pPr>
    <w:r>
      <w:tab/>
    </w:r>
  </w:p>
  <w:p>
    <w:pPr>
      <w:pStyle w:val="5"/>
      <w:tabs>
        <w:tab w:val="left" w:pos="6660"/>
        <w:tab w:val="clear" w:pos="4320"/>
        <w:tab w:val="clear" w:pos="8640"/>
      </w:tabs>
    </w:pPr>
  </w:p>
  <w:p>
    <w:pPr>
      <w:pStyle w:val="5"/>
      <w:tabs>
        <w:tab w:val="left" w:pos="6660"/>
        <w:tab w:val="clear" w:pos="4320"/>
        <w:tab w:val="clear" w:pos="8640"/>
      </w:tabs>
    </w:pPr>
  </w:p>
  <w:p>
    <w:pPr>
      <w:pStyle w:val="5"/>
      <w:tabs>
        <w:tab w:val="left" w:pos="6660"/>
        <w:tab w:val="clear" w:pos="4320"/>
        <w:tab w:val="clear" w:pos="8640"/>
      </w:tabs>
    </w:pPr>
  </w:p>
  <w:p>
    <w:pPr>
      <w:pStyle w:val="5"/>
      <w:tabs>
        <w:tab w:val="left" w:pos="6660"/>
        <w:tab w:val="clear" w:pos="4320"/>
        <w:tab w:val="clear" w:pos="8640"/>
      </w:tabs>
    </w:pPr>
  </w:p>
  <w:p>
    <w:pPr>
      <w:pStyle w:val="5"/>
      <w:tabs>
        <w:tab w:val="left" w:pos="6660"/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71"/>
    <w:rsid w:val="00007BCE"/>
    <w:rsid w:val="0001037A"/>
    <w:rsid w:val="00022E2C"/>
    <w:rsid w:val="00053AF1"/>
    <w:rsid w:val="00091B60"/>
    <w:rsid w:val="0009518C"/>
    <w:rsid w:val="000A43EA"/>
    <w:rsid w:val="000B0571"/>
    <w:rsid w:val="000B6AC8"/>
    <w:rsid w:val="000C27D0"/>
    <w:rsid w:val="000C2E35"/>
    <w:rsid w:val="000E7E9C"/>
    <w:rsid w:val="00112100"/>
    <w:rsid w:val="00116398"/>
    <w:rsid w:val="00127871"/>
    <w:rsid w:val="00135E1F"/>
    <w:rsid w:val="00173061"/>
    <w:rsid w:val="001C2B03"/>
    <w:rsid w:val="001C7DB8"/>
    <w:rsid w:val="001D600C"/>
    <w:rsid w:val="001D6543"/>
    <w:rsid w:val="001F0C56"/>
    <w:rsid w:val="001F2B8F"/>
    <w:rsid w:val="00270772"/>
    <w:rsid w:val="002873F7"/>
    <w:rsid w:val="002C6FFD"/>
    <w:rsid w:val="002E0FC1"/>
    <w:rsid w:val="002E446B"/>
    <w:rsid w:val="00345B8E"/>
    <w:rsid w:val="003666BE"/>
    <w:rsid w:val="0036732E"/>
    <w:rsid w:val="003707CC"/>
    <w:rsid w:val="00371593"/>
    <w:rsid w:val="00381786"/>
    <w:rsid w:val="00397F91"/>
    <w:rsid w:val="003B4BCC"/>
    <w:rsid w:val="003F4FDB"/>
    <w:rsid w:val="003F60D5"/>
    <w:rsid w:val="0042672D"/>
    <w:rsid w:val="00461EC8"/>
    <w:rsid w:val="00472356"/>
    <w:rsid w:val="004F431C"/>
    <w:rsid w:val="004F6093"/>
    <w:rsid w:val="00531AA9"/>
    <w:rsid w:val="00560B03"/>
    <w:rsid w:val="00575B62"/>
    <w:rsid w:val="00586C78"/>
    <w:rsid w:val="005C1F56"/>
    <w:rsid w:val="005D3E3A"/>
    <w:rsid w:val="006208DD"/>
    <w:rsid w:val="00624E3A"/>
    <w:rsid w:val="00633509"/>
    <w:rsid w:val="00651E8E"/>
    <w:rsid w:val="00656471"/>
    <w:rsid w:val="006705C7"/>
    <w:rsid w:val="006915FF"/>
    <w:rsid w:val="006D2EDD"/>
    <w:rsid w:val="006F2D60"/>
    <w:rsid w:val="00701717"/>
    <w:rsid w:val="00750201"/>
    <w:rsid w:val="00792A6C"/>
    <w:rsid w:val="007B5880"/>
    <w:rsid w:val="00824869"/>
    <w:rsid w:val="008356BD"/>
    <w:rsid w:val="00844605"/>
    <w:rsid w:val="008B015D"/>
    <w:rsid w:val="008B20D2"/>
    <w:rsid w:val="008C0DB9"/>
    <w:rsid w:val="008C597D"/>
    <w:rsid w:val="00915B13"/>
    <w:rsid w:val="00952D2B"/>
    <w:rsid w:val="00964F30"/>
    <w:rsid w:val="009A11C7"/>
    <w:rsid w:val="009F4171"/>
    <w:rsid w:val="009F7B60"/>
    <w:rsid w:val="00A37179"/>
    <w:rsid w:val="00A45152"/>
    <w:rsid w:val="00A471BB"/>
    <w:rsid w:val="00A63E55"/>
    <w:rsid w:val="00A76651"/>
    <w:rsid w:val="00A83B2C"/>
    <w:rsid w:val="00A93239"/>
    <w:rsid w:val="00AC00D9"/>
    <w:rsid w:val="00AE1D08"/>
    <w:rsid w:val="00B24F64"/>
    <w:rsid w:val="00B27E2E"/>
    <w:rsid w:val="00B67118"/>
    <w:rsid w:val="00B74AF3"/>
    <w:rsid w:val="00B810A1"/>
    <w:rsid w:val="00B832A0"/>
    <w:rsid w:val="00B92F6A"/>
    <w:rsid w:val="00BF01D7"/>
    <w:rsid w:val="00C06CBD"/>
    <w:rsid w:val="00C3207D"/>
    <w:rsid w:val="00C74F3F"/>
    <w:rsid w:val="00C83328"/>
    <w:rsid w:val="00C879E2"/>
    <w:rsid w:val="00CB40FE"/>
    <w:rsid w:val="00D02693"/>
    <w:rsid w:val="00D34D6D"/>
    <w:rsid w:val="00D55856"/>
    <w:rsid w:val="00D91EFE"/>
    <w:rsid w:val="00DB2880"/>
    <w:rsid w:val="00DD69E7"/>
    <w:rsid w:val="00E142D7"/>
    <w:rsid w:val="00E41DA6"/>
    <w:rsid w:val="00EC2697"/>
    <w:rsid w:val="00EC46F7"/>
    <w:rsid w:val="00EC6983"/>
    <w:rsid w:val="00ED0505"/>
    <w:rsid w:val="00ED4DA8"/>
    <w:rsid w:val="00EE310E"/>
    <w:rsid w:val="00F0772E"/>
    <w:rsid w:val="00F145B9"/>
    <w:rsid w:val="00F21830"/>
    <w:rsid w:val="00F35B17"/>
    <w:rsid w:val="00F45947"/>
    <w:rsid w:val="00F62877"/>
    <w:rsid w:val="00F6685C"/>
    <w:rsid w:val="00F91E52"/>
    <w:rsid w:val="00F921E3"/>
    <w:rsid w:val="00FC7F2C"/>
    <w:rsid w:val="00FD7028"/>
    <w:rsid w:val="00FE478F"/>
    <w:rsid w:val="BA5D0C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hd w:val="solid" w:color="000000" w:fill="FFFFFF"/>
      <w:jc w:val="center"/>
      <w:outlineLvl w:val="0"/>
    </w:pPr>
    <w:rPr>
      <w:b/>
      <w:snapToGrid w:val="0"/>
      <w:color w:val="FFFFFF"/>
      <w:sz w:val="4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uiPriority w:val="0"/>
    <w:pPr>
      <w:tabs>
        <w:tab w:val="center" w:pos="4320"/>
        <w:tab w:val="right" w:pos="8640"/>
      </w:tabs>
    </w:pPr>
  </w:style>
  <w:style w:type="paragraph" w:styleId="6">
    <w:name w:val="Plain Text"/>
    <w:basedOn w:val="1"/>
    <w:link w:val="12"/>
    <w:unhideWhenUsed/>
    <w:uiPriority w:val="99"/>
    <w:rPr>
      <w:rFonts w:ascii="Courier New" w:hAnsi="Courier New" w:eastAsia="Calibri" w:cs="Courier New"/>
      <w:sz w:val="20"/>
      <w:szCs w:val="20"/>
    </w:rPr>
  </w:style>
  <w:style w:type="paragraph" w:styleId="7">
    <w:name w:val="Title"/>
    <w:basedOn w:val="1"/>
    <w:qFormat/>
    <w:uiPriority w:val="0"/>
    <w:pPr>
      <w:jc w:val="center"/>
    </w:pPr>
    <w:rPr>
      <w:rFonts w:ascii="Block" w:hAnsi="Block"/>
      <w:sz w:val="36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2">
    <w:name w:val="Plain Text Char"/>
    <w:basedOn w:val="8"/>
    <w:link w:val="6"/>
    <w:uiPriority w:val="99"/>
    <w:rPr>
      <w:rFonts w:ascii="Courier New" w:hAnsi="Courier New" w:eastAsia="Calibri" w:cs="Courier New"/>
    </w:rPr>
  </w:style>
  <w:style w:type="paragraph" w:customStyle="1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174</Words>
  <Characters>1812</Characters>
  <Lines>15</Lines>
  <Paragraphs>3</Paragraphs>
  <TotalTime>0</TotalTime>
  <ScaleCrop>false</ScaleCrop>
  <LinksUpToDate>false</LinksUpToDate>
  <CharactersWithSpaces>1983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2018-01-10T19:54:00Z</dcterms:created>
  <dc:creator>Administrator</dc:creator>
  <cp:lastModifiedBy>administrator</cp:lastModifiedBy>
  <cp:lastPrinted>2018-01-10T19:58:00Z</cp:lastPrinted>
  <dcterms:modified xsi:type="dcterms:W3CDTF">2018-02-26T11:13:20Z</dcterms:modified>
  <dc:title>PRESS RELEASE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16393࢏-10.1.0.5672</vt:lpwstr>
  </property>
</Properties>
</file>